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CCBC" w14:textId="77777777" w:rsidR="00AE794F" w:rsidRDefault="00057123">
      <w:pPr>
        <w:pStyle w:val="Body"/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 xml:space="preserve">Amanda </w:t>
      </w:r>
      <w:proofErr w:type="spellStart"/>
      <w:r>
        <w:rPr>
          <w:sz w:val="34"/>
          <w:szCs w:val="34"/>
        </w:rPr>
        <w:t>Ginsburg</w:t>
      </w:r>
      <w:proofErr w:type="spellEnd"/>
      <w:r>
        <w:rPr>
          <w:sz w:val="34"/>
          <w:szCs w:val="34"/>
        </w:rPr>
        <w:t xml:space="preserve"> &amp; Andy </w:t>
      </w:r>
      <w:proofErr w:type="spellStart"/>
      <w:r>
        <w:rPr>
          <w:sz w:val="34"/>
          <w:szCs w:val="34"/>
        </w:rPr>
        <w:t>Fite</w:t>
      </w:r>
      <w:proofErr w:type="spellEnd"/>
    </w:p>
    <w:p w14:paraId="2E3C3E29" w14:textId="77777777" w:rsidR="00AE794F" w:rsidRDefault="00057123">
      <w:pPr>
        <w:pStyle w:val="Body"/>
        <w:jc w:val="center"/>
        <w:rPr>
          <w:sz w:val="34"/>
          <w:szCs w:val="34"/>
        </w:rPr>
      </w:pPr>
      <w:r>
        <w:rPr>
          <w:sz w:val="34"/>
          <w:szCs w:val="34"/>
        </w:rPr>
        <w:t>“Mandy och Andy”</w:t>
      </w:r>
    </w:p>
    <w:p w14:paraId="58297A05" w14:textId="77777777" w:rsidR="00AE794F" w:rsidRDefault="00AE794F">
      <w:pPr>
        <w:pStyle w:val="Body"/>
      </w:pPr>
    </w:p>
    <w:p w14:paraId="4A3AE476" w14:textId="77777777" w:rsidR="00AE794F" w:rsidRDefault="00AE794F">
      <w:pPr>
        <w:pStyle w:val="Body"/>
      </w:pPr>
    </w:p>
    <w:p w14:paraId="505B6A1E" w14:textId="77777777" w:rsidR="00AE794F" w:rsidRDefault="00057123">
      <w:pPr>
        <w:pStyle w:val="Body"/>
        <w:rPr>
          <w:sz w:val="24"/>
          <w:szCs w:val="24"/>
        </w:rPr>
      </w:pPr>
      <w:r>
        <w:rPr>
          <w:sz w:val="24"/>
          <w:szCs w:val="24"/>
        </w:rPr>
        <w:t>En ung svensk stjärna och en jazzveteran från New York möts i en samling nya låtar. Tillsammans uttrycker de hopp, längtan, sympati, sensualitet, otålighet, kamp, bitter ånger och ljuv romans.</w:t>
      </w:r>
    </w:p>
    <w:p w14:paraId="5E02E646" w14:textId="77777777" w:rsidR="00AE794F" w:rsidRDefault="00AE794F">
      <w:pPr>
        <w:pStyle w:val="Body"/>
        <w:rPr>
          <w:sz w:val="24"/>
          <w:szCs w:val="24"/>
        </w:rPr>
      </w:pPr>
    </w:p>
    <w:p w14:paraId="3049026B" w14:textId="77777777" w:rsidR="00AE794F" w:rsidRDefault="000571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Ginsburg</w:t>
      </w:r>
      <w:proofErr w:type="spellEnd"/>
      <w:r>
        <w:rPr>
          <w:sz w:val="24"/>
          <w:szCs w:val="24"/>
        </w:rPr>
        <w:t xml:space="preserve"> steg snabbt på den svenska jazzhimlen efter att hon släppte sitt debutalbum som hon också mottog en Grammis för 2019 i kategorin Årets jazz. Sen dess har hon mottagit flera priser och stipendium och vi har sett henne i tv-program som Allsång på Sk</w:t>
      </w:r>
      <w:r>
        <w:rPr>
          <w:sz w:val="24"/>
          <w:szCs w:val="24"/>
        </w:rPr>
        <w:t>ansen, Nyhetsmorgon och Helt Lyriskt. Hon, som sjunger som en ängel med en begeistrande kombination av oskuldsfullhet och visdom, blir mer och mer folkkär i Sverige.</w:t>
      </w:r>
    </w:p>
    <w:p w14:paraId="7BEE876D" w14:textId="77777777" w:rsidR="00AE794F" w:rsidRDefault="00AE794F">
      <w:pPr>
        <w:pStyle w:val="Body"/>
        <w:rPr>
          <w:sz w:val="24"/>
          <w:szCs w:val="24"/>
        </w:rPr>
      </w:pPr>
    </w:p>
    <w:p w14:paraId="08CE6885" w14:textId="77777777" w:rsidR="00AE794F" w:rsidRDefault="000571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Fite</w:t>
      </w:r>
      <w:proofErr w:type="spellEnd"/>
      <w:r>
        <w:rPr>
          <w:sz w:val="24"/>
          <w:szCs w:val="24"/>
        </w:rPr>
        <w:t xml:space="preserve"> kom 1994 till Sverige från New York City. Han är en virtuos på såväl gitarr som</w:t>
      </w:r>
      <w:r>
        <w:rPr>
          <w:sz w:val="24"/>
          <w:szCs w:val="24"/>
        </w:rPr>
        <w:t xml:space="preserve"> sång och har skrivit både text och musik på över 850 låtar. Han har nu 56 egna album på </w:t>
      </w:r>
      <w:proofErr w:type="spellStart"/>
      <w:r>
        <w:rPr>
          <w:sz w:val="24"/>
          <w:szCs w:val="24"/>
        </w:rPr>
        <w:t>Spotify</w:t>
      </w:r>
      <w:proofErr w:type="spellEnd"/>
      <w:r>
        <w:rPr>
          <w:sz w:val="24"/>
          <w:szCs w:val="24"/>
        </w:rPr>
        <w:t xml:space="preserve">, varav ett med Amanda, The </w:t>
      </w:r>
      <w:proofErr w:type="spellStart"/>
      <w:r>
        <w:rPr>
          <w:sz w:val="24"/>
          <w:szCs w:val="24"/>
        </w:rPr>
        <w:t>Nicest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</w:t>
      </w:r>
      <w:proofErr w:type="spellEnd"/>
      <w:r>
        <w:rPr>
          <w:sz w:val="24"/>
          <w:szCs w:val="24"/>
        </w:rPr>
        <w:t xml:space="preserve"> in the World. Deras andra album, </w:t>
      </w:r>
      <w:proofErr w:type="spellStart"/>
      <w:r>
        <w:rPr>
          <w:sz w:val="24"/>
          <w:szCs w:val="24"/>
        </w:rPr>
        <w:t>Everybody</w:t>
      </w:r>
      <w:proofErr w:type="spellEnd"/>
      <w:r>
        <w:rPr>
          <w:sz w:val="24"/>
          <w:szCs w:val="24"/>
        </w:rPr>
        <w:t xml:space="preserve"> Loves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 är redan inspelat och släpps våren 2023.</w:t>
      </w:r>
    </w:p>
    <w:p w14:paraId="718C7CF9" w14:textId="77777777" w:rsidR="00AE794F" w:rsidRDefault="00AE794F">
      <w:pPr>
        <w:pStyle w:val="Body"/>
        <w:rPr>
          <w:sz w:val="24"/>
          <w:szCs w:val="24"/>
        </w:rPr>
      </w:pPr>
    </w:p>
    <w:p w14:paraId="35A34150" w14:textId="77777777" w:rsidR="00AE794F" w:rsidRDefault="00057123">
      <w:pPr>
        <w:pStyle w:val="Body"/>
      </w:pPr>
      <w:r>
        <w:rPr>
          <w:sz w:val="24"/>
          <w:szCs w:val="24"/>
        </w:rPr>
        <w:t>Det två har spelat till</w:t>
      </w:r>
      <w:r>
        <w:rPr>
          <w:sz w:val="24"/>
          <w:szCs w:val="24"/>
        </w:rPr>
        <w:t xml:space="preserve">sammans i ca 13 år vackra och med tiden utvecklat ett sällsynt samspel, vild improvisation och en stor del humor. Nu utökar de till kvartett med Magnus Peterson på bas och Sebastian </w:t>
      </w:r>
      <w:proofErr w:type="spellStart"/>
      <w:r>
        <w:rPr>
          <w:sz w:val="24"/>
          <w:szCs w:val="24"/>
        </w:rPr>
        <w:t>Voegler</w:t>
      </w:r>
      <w:proofErr w:type="spellEnd"/>
      <w:r>
        <w:rPr>
          <w:sz w:val="24"/>
          <w:szCs w:val="24"/>
        </w:rPr>
        <w:t xml:space="preserve"> på trummor, som gör musiken till något ännu fylligare och svängiga</w:t>
      </w:r>
      <w:r>
        <w:rPr>
          <w:sz w:val="24"/>
          <w:szCs w:val="24"/>
        </w:rPr>
        <w:t>re.</w:t>
      </w:r>
    </w:p>
    <w:sectPr w:rsidR="00AE794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0D5A" w14:textId="77777777" w:rsidR="00057123" w:rsidRDefault="00057123">
      <w:r>
        <w:separator/>
      </w:r>
    </w:p>
  </w:endnote>
  <w:endnote w:type="continuationSeparator" w:id="0">
    <w:p w14:paraId="610E0151" w14:textId="77777777" w:rsidR="00057123" w:rsidRDefault="000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DE10" w14:textId="77777777" w:rsidR="00AE794F" w:rsidRDefault="00AE79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9671" w14:textId="77777777" w:rsidR="00057123" w:rsidRDefault="00057123">
      <w:r>
        <w:separator/>
      </w:r>
    </w:p>
  </w:footnote>
  <w:footnote w:type="continuationSeparator" w:id="0">
    <w:p w14:paraId="04895DFA" w14:textId="77777777" w:rsidR="00057123" w:rsidRDefault="00057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7D79" w14:textId="77777777" w:rsidR="00AE794F" w:rsidRDefault="00AE79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F"/>
    <w:rsid w:val="00057123"/>
    <w:rsid w:val="00244586"/>
    <w:rsid w:val="00A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0B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1074</Characters>
  <Application>Microsoft Macintosh Word</Application>
  <DocSecurity>0</DocSecurity>
  <Lines>8</Lines>
  <Paragraphs>2</Paragraphs>
  <ScaleCrop>false</ScaleCrop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 Kairis</cp:lastModifiedBy>
  <cp:revision>2</cp:revision>
  <dcterms:created xsi:type="dcterms:W3CDTF">2022-10-03T12:33:00Z</dcterms:created>
  <dcterms:modified xsi:type="dcterms:W3CDTF">2022-10-03T12:33:00Z</dcterms:modified>
</cp:coreProperties>
</file>